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58F" w:rsidRPr="005E6394" w:rsidRDefault="00A95190" w:rsidP="0096222A">
      <w:pPr>
        <w:snapToGrid w:val="0"/>
        <w:spacing w:line="300" w:lineRule="auto"/>
        <w:ind w:right="-29"/>
        <w:jc w:val="center"/>
        <w:rPr>
          <w:rFonts w:ascii="ヒラギノ角ゴ Pro W3" w:eastAsia="ヒラギノ角ゴ Pro W3" w:hAnsi="ヒラギノ角ゴ Pro W3"/>
          <w:color w:val="000000"/>
          <w:sz w:val="24"/>
          <w:szCs w:val="24"/>
        </w:rPr>
      </w:pPr>
      <w:r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令和４</w:t>
      </w:r>
      <w:r w:rsidR="005E6394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年度　都道府県別</w:t>
      </w:r>
      <w:r w:rsidR="003D2269">
        <w:rPr>
          <w:rFonts w:ascii="ＭＳ 明朝" w:hAnsi="ＭＳ 明朝" w:cs="ＭＳ 明朝" w:hint="eastAsia"/>
          <w:color w:val="000000"/>
          <w:sz w:val="24"/>
          <w:szCs w:val="24"/>
        </w:rPr>
        <w:t>バレーボール</w:t>
      </w:r>
      <w:r w:rsidR="00E4058F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指導者</w:t>
      </w:r>
      <w:r w:rsidR="0096222A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 xml:space="preserve">研修会　</w:t>
      </w:r>
    </w:p>
    <w:p w:rsidR="00403F42" w:rsidRPr="005E6394" w:rsidRDefault="003D2269" w:rsidP="0096222A">
      <w:pPr>
        <w:snapToGrid w:val="0"/>
        <w:spacing w:line="300" w:lineRule="auto"/>
        <w:ind w:right="-29"/>
        <w:jc w:val="center"/>
        <w:rPr>
          <w:rFonts w:ascii="ヒラギノ角ゴ Pro W3" w:eastAsia="ヒラギノ角ゴ Pro W3" w:hAnsi="ヒラギノ角ゴ Pro W3"/>
          <w:color w:val="000000"/>
          <w:sz w:val="24"/>
          <w:szCs w:val="24"/>
        </w:rPr>
      </w:pPr>
      <w:r w:rsidRPr="002B78B5">
        <w:rPr>
          <w:rFonts w:asciiTheme="minorEastAsia" w:eastAsiaTheme="minorEastAsia" w:hAnsiTheme="minorEastAsia" w:hint="eastAsia"/>
          <w:color w:val="000000"/>
          <w:sz w:val="24"/>
          <w:szCs w:val="24"/>
        </w:rPr>
        <w:t>【ＹＡＭＡＧＡＴＡ</w:t>
      </w:r>
      <w:r w:rsidRPr="002B78B5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バレーボールコーチングセミナー</w:t>
      </w:r>
      <w:r w:rsidRPr="002B78B5">
        <w:rPr>
          <w:rFonts w:asciiTheme="minorEastAsia" w:eastAsiaTheme="minorEastAsia" w:hAnsiTheme="minorEastAsia" w:hint="eastAsia"/>
          <w:color w:val="000000"/>
          <w:sz w:val="24"/>
          <w:szCs w:val="24"/>
        </w:rPr>
        <w:t>】</w:t>
      </w:r>
      <w:r w:rsidR="0096222A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参加</w:t>
      </w:r>
      <w:r w:rsidR="006D6A2D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申込書</w:t>
      </w:r>
    </w:p>
    <w:p w:rsidR="000E392E" w:rsidRPr="0096222A" w:rsidRDefault="00403F42">
      <w:pPr>
        <w:jc w:val="right"/>
        <w:rPr>
          <w:rFonts w:ascii="ＭＳ 明朝" w:hAnsi="ＭＳ 明朝"/>
          <w:sz w:val="28"/>
          <w:u w:val="single"/>
        </w:rPr>
      </w:pPr>
      <w:r w:rsidRPr="0096222A">
        <w:rPr>
          <w:rFonts w:ascii="ＭＳ 明朝" w:hAnsi="ＭＳ 明朝" w:hint="eastAsia"/>
          <w:sz w:val="28"/>
          <w:u w:val="single"/>
        </w:rPr>
        <w:t xml:space="preserve">申込日　</w:t>
      </w:r>
      <w:r w:rsidR="00A95190">
        <w:rPr>
          <w:rFonts w:ascii="ＭＳ 明朝" w:hAnsi="ＭＳ 明朝" w:hint="eastAsia"/>
          <w:sz w:val="28"/>
          <w:u w:val="single"/>
        </w:rPr>
        <w:t>令和４</w:t>
      </w:r>
      <w:r w:rsidR="000E392E" w:rsidRPr="0096222A">
        <w:rPr>
          <w:rFonts w:ascii="ＭＳ 明朝" w:hAnsi="ＭＳ 明朝" w:hint="eastAsia"/>
          <w:sz w:val="28"/>
          <w:u w:val="single"/>
        </w:rPr>
        <w:t>年</w:t>
      </w:r>
      <w:r w:rsidR="00B96A50" w:rsidRPr="0096222A">
        <w:rPr>
          <w:rFonts w:ascii="ＭＳ 明朝" w:hAnsi="ＭＳ 明朝" w:hint="eastAsia"/>
          <w:sz w:val="28"/>
          <w:u w:val="single"/>
        </w:rPr>
        <w:t xml:space="preserve">　</w:t>
      </w:r>
      <w:r w:rsidR="000E392E" w:rsidRPr="0096222A">
        <w:rPr>
          <w:rFonts w:ascii="ＭＳ 明朝" w:hAnsi="ＭＳ 明朝" w:hint="eastAsia"/>
          <w:sz w:val="28"/>
          <w:u w:val="single"/>
        </w:rPr>
        <w:t xml:space="preserve">　月</w:t>
      </w:r>
      <w:r w:rsidR="00B96A50" w:rsidRPr="0096222A">
        <w:rPr>
          <w:rFonts w:ascii="ＭＳ 明朝" w:hAnsi="ＭＳ 明朝" w:hint="eastAsia"/>
          <w:sz w:val="28"/>
          <w:u w:val="single"/>
        </w:rPr>
        <w:t xml:space="preserve">　</w:t>
      </w:r>
      <w:r w:rsidR="000E392E" w:rsidRPr="0096222A">
        <w:rPr>
          <w:rFonts w:ascii="ＭＳ 明朝" w:hAnsi="ＭＳ 明朝" w:hint="eastAsia"/>
          <w:sz w:val="28"/>
          <w:u w:val="single"/>
        </w:rPr>
        <w:t xml:space="preserve">　日</w:t>
      </w:r>
    </w:p>
    <w:tbl>
      <w:tblPr>
        <w:tblpPr w:leftFromText="142" w:rightFromText="142" w:vertAnchor="text" w:horzAnchor="margin" w:tblpX="99" w:tblpY="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89"/>
        <w:gridCol w:w="720"/>
        <w:gridCol w:w="534"/>
        <w:gridCol w:w="1810"/>
        <w:gridCol w:w="32"/>
        <w:gridCol w:w="770"/>
        <w:gridCol w:w="81"/>
        <w:gridCol w:w="709"/>
        <w:gridCol w:w="3543"/>
      </w:tblGrid>
      <w:tr w:rsidR="00403F42" w:rsidRPr="0096222A" w:rsidTr="006354BD">
        <w:trPr>
          <w:trHeight w:val="543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ind w:right="11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6222A">
              <w:rPr>
                <w:rFonts w:ascii="ＭＳ 明朝" w:hAnsi="ＭＳ 明朝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性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生年</w:t>
            </w:r>
          </w:p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ind w:right="1120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昭和</w:t>
            </w:r>
          </w:p>
          <w:p w:rsidR="00403F42" w:rsidRPr="0096222A" w:rsidRDefault="00403F42" w:rsidP="006354BD">
            <w:pPr>
              <w:ind w:right="-99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F4540" w:rsidRPr="0096222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年　　 月　　 日</w:t>
            </w:r>
          </w:p>
          <w:p w:rsidR="00403F42" w:rsidRPr="0096222A" w:rsidRDefault="00403F42" w:rsidP="006354BD">
            <w:pPr>
              <w:ind w:right="-99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  <w:p w:rsidR="00403F42" w:rsidRPr="0096222A" w:rsidRDefault="00403F42" w:rsidP="006354BD">
            <w:pPr>
              <w:ind w:right="141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年齢　　　　歳　</w:t>
            </w:r>
          </w:p>
        </w:tc>
      </w:tr>
      <w:tr w:rsidR="005F4540" w:rsidRPr="0096222A" w:rsidTr="006354BD">
        <w:trPr>
          <w:trHeight w:val="1016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3629"/>
              </w:tabs>
              <w:jc w:val="left"/>
              <w:rPr>
                <w:rFonts w:ascii="ＭＳ 明朝" w:hAnsi="ＭＳ 明朝"/>
                <w:color w:val="666699"/>
                <w:sz w:val="16"/>
                <w:szCs w:val="16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B5A" w:rsidRPr="0096222A" w:rsidTr="006354BD">
        <w:trPr>
          <w:trHeight w:val="123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851B5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9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96222A" w:rsidRPr="0096222A" w:rsidRDefault="0096222A" w:rsidP="006354BD">
            <w:pPr>
              <w:spacing w:line="360" w:lineRule="auto"/>
              <w:ind w:right="1123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TEL　　　（　　　）　　　　　　　　携帯　　　　　（　　　）</w:t>
            </w:r>
          </w:p>
        </w:tc>
      </w:tr>
      <w:tr w:rsidR="00851B5A" w:rsidRPr="0096222A" w:rsidTr="006354BD">
        <w:trPr>
          <w:trHeight w:val="148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96222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365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B5A" w:rsidRPr="0096222A" w:rsidRDefault="009F4760" w:rsidP="006354BD">
            <w:pPr>
              <w:ind w:right="1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96222A" w:rsidP="006354BD">
            <w:pPr>
              <w:ind w:leftChars="-49" w:left="-103"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  <w:p w:rsidR="0096222A" w:rsidRPr="0096222A" w:rsidRDefault="0096222A" w:rsidP="006354BD">
            <w:pPr>
              <w:ind w:leftChars="-49" w:left="-103"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33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851B5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TEL　　　　（　　</w:t>
            </w:r>
            <w:r w:rsidR="009F4760" w:rsidRPr="0096222A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851B5A" w:rsidRPr="0096222A" w:rsidTr="002133B3">
        <w:trPr>
          <w:trHeight w:val="861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851B5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79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AA01D2" w:rsidRPr="0096222A" w:rsidRDefault="00AA01D2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B5A" w:rsidRPr="0096222A" w:rsidTr="003D2269">
        <w:trPr>
          <w:trHeight w:val="817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6F4D6D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 導 歴</w:t>
            </w:r>
          </w:p>
        </w:tc>
        <w:tc>
          <w:tcPr>
            <w:tcW w:w="8199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F4D6D" w:rsidRPr="002133B3" w:rsidRDefault="0096222A" w:rsidP="006354BD">
            <w:pPr>
              <w:ind w:right="1120"/>
              <w:rPr>
                <w:rFonts w:ascii="ＭＳ 明朝" w:hAnsi="ＭＳ 明朝"/>
                <w:sz w:val="18"/>
                <w:szCs w:val="18"/>
              </w:rPr>
            </w:pPr>
            <w:r w:rsidRPr="006354BD">
              <w:rPr>
                <w:rFonts w:ascii="ＭＳ 明朝" w:hAnsi="ＭＳ 明朝" w:hint="eastAsia"/>
                <w:sz w:val="18"/>
                <w:szCs w:val="18"/>
              </w:rPr>
              <w:t>（簡単で結構です）</w:t>
            </w:r>
          </w:p>
        </w:tc>
      </w:tr>
      <w:tr w:rsidR="00851B5A" w:rsidRPr="0096222A" w:rsidTr="006354BD">
        <w:trPr>
          <w:trHeight w:val="1406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6222A" w:rsidRPr="0096222A" w:rsidRDefault="0096222A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現在の</w:t>
            </w:r>
          </w:p>
          <w:p w:rsidR="00851B5A" w:rsidRDefault="0096222A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指導チーム</w:t>
            </w:r>
          </w:p>
          <w:p w:rsidR="006354BD" w:rsidRPr="0096222A" w:rsidRDefault="006354BD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（○で囲む）</w:t>
            </w:r>
          </w:p>
        </w:tc>
        <w:tc>
          <w:tcPr>
            <w:tcW w:w="8199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4D6D" w:rsidRPr="006354BD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小 ・ 中 ・ 高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大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クラブ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・ 実業団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ママさん</w:t>
            </w:r>
          </w:p>
          <w:p w:rsidR="0096222A" w:rsidRPr="006354BD" w:rsidRDefault="0096222A" w:rsidP="006354BD">
            <w:pPr>
              <w:ind w:right="-99"/>
              <w:rPr>
                <w:rFonts w:ascii="ＭＳ 明朝" w:hAnsi="ＭＳ 明朝"/>
                <w:sz w:val="22"/>
                <w:szCs w:val="22"/>
              </w:rPr>
            </w:pPr>
          </w:p>
          <w:p w:rsidR="0096222A" w:rsidRPr="006354BD" w:rsidRDefault="0096222A" w:rsidP="006354BD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54BD">
              <w:rPr>
                <w:rFonts w:ascii="ＭＳ 明朝" w:hAnsi="ＭＳ 明朝" w:hint="eastAsia"/>
                <w:sz w:val="24"/>
                <w:szCs w:val="24"/>
              </w:rPr>
              <w:t>（　６人制　・　９人制　）　　　（　男子　・　女子　）</w:t>
            </w:r>
          </w:p>
        </w:tc>
      </w:tr>
      <w:tr w:rsidR="006354BD" w:rsidRPr="0096222A" w:rsidTr="006354BD">
        <w:trPr>
          <w:trHeight w:val="808"/>
        </w:trPr>
        <w:tc>
          <w:tcPr>
            <w:tcW w:w="27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354BD" w:rsidRPr="0096222A" w:rsidRDefault="002133B3" w:rsidP="006354BD">
            <w:pPr>
              <w:ind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公益財団法人</w:t>
            </w:r>
            <w:r>
              <w:rPr>
                <w:rFonts w:ascii="ＭＳ 明朝" w:hAnsi="ＭＳ 明朝" w:hint="eastAsia"/>
                <w:sz w:val="24"/>
              </w:rPr>
              <w:cr/>
              <w:t xml:space="preserve">　日本スポーツ</w:t>
            </w:r>
            <w:r w:rsidR="006354BD" w:rsidRPr="0096222A">
              <w:rPr>
                <w:rFonts w:ascii="ＭＳ 明朝" w:hAnsi="ＭＳ 明朝" w:hint="eastAsia"/>
                <w:sz w:val="24"/>
              </w:rPr>
              <w:t>協会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公認スポーツ指導者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6222A">
              <w:rPr>
                <w:rFonts w:ascii="ＭＳ 明朝" w:hAnsi="ＭＳ 明朝" w:hint="eastAsia"/>
                <w:sz w:val="24"/>
              </w:rPr>
              <w:t>保有資格を○で囲み、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登録番号</w:t>
            </w:r>
            <w:r w:rsidR="002133B3">
              <w:rPr>
                <w:rFonts w:ascii="ＭＳ 明朝" w:hAnsi="ＭＳ 明朝" w:hint="eastAsia"/>
                <w:sz w:val="24"/>
              </w:rPr>
              <w:t>等</w:t>
            </w:r>
            <w:r w:rsidRPr="0096222A">
              <w:rPr>
                <w:rFonts w:ascii="ＭＳ 明朝" w:hAnsi="ＭＳ 明朝" w:hint="eastAsia"/>
                <w:sz w:val="24"/>
              </w:rPr>
              <w:t>を記入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指導員　・　上級指導員　・　コーチ　・　上級コーチ</w:t>
            </w:r>
          </w:p>
        </w:tc>
      </w:tr>
      <w:tr w:rsidR="006354BD" w:rsidRPr="0096222A" w:rsidTr="002133B3">
        <w:trPr>
          <w:trHeight w:val="2085"/>
        </w:trPr>
        <w:tc>
          <w:tcPr>
            <w:tcW w:w="2793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354BD" w:rsidRPr="0096222A" w:rsidRDefault="006354BD" w:rsidP="006354BD">
            <w:pPr>
              <w:ind w:right="-9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354BD" w:rsidRDefault="006354BD" w:rsidP="006354BD">
            <w:pPr>
              <w:ind w:right="-96" w:firstLineChars="100" w:firstLine="240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公認スポーツ指導者登録番号（　　　　　　　　　　　）</w:t>
            </w:r>
          </w:p>
          <w:p w:rsidR="006354BD" w:rsidRDefault="006354BD" w:rsidP="006354BD">
            <w:pPr>
              <w:ind w:right="-96" w:firstLineChars="100" w:firstLine="240"/>
              <w:rPr>
                <w:rFonts w:ascii="ＭＳ 明朝" w:hAnsi="ＭＳ 明朝"/>
                <w:sz w:val="24"/>
              </w:rPr>
            </w:pPr>
          </w:p>
          <w:p w:rsidR="006354BD" w:rsidRDefault="006354BD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資格有効期限　　（　　　　　年　　　　月　　　　日）</w:t>
            </w:r>
          </w:p>
          <w:p w:rsidR="002133B3" w:rsidRDefault="002133B3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</w:p>
          <w:p w:rsidR="002133B3" w:rsidRPr="0096222A" w:rsidRDefault="002133B3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  <w:r w:rsidRPr="00D44B28">
              <w:rPr>
                <w:rFonts w:ascii="ＭＳ 明朝" w:hAnsi="ＭＳ 明朝" w:hint="eastAsia"/>
                <w:sz w:val="24"/>
                <w:szCs w:val="24"/>
              </w:rPr>
              <w:t>JVAMRS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登録番号　（　　　　　　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9F4760" w:rsidRPr="0096222A" w:rsidTr="006354BD">
        <w:trPr>
          <w:trHeight w:val="1104"/>
        </w:trPr>
        <w:tc>
          <w:tcPr>
            <w:tcW w:w="2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4760" w:rsidRPr="0096222A" w:rsidRDefault="0096222A" w:rsidP="006354BD">
            <w:pPr>
              <w:snapToGrid w:val="0"/>
              <w:ind w:leftChars="-53" w:left="-111"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その他の保有資格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0" w:rsidRPr="0096222A" w:rsidRDefault="0096222A" w:rsidP="006354BD">
            <w:pPr>
              <w:ind w:right="-9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22A">
              <w:rPr>
                <w:rFonts w:ascii="ＭＳ 明朝" w:hAnsi="ＭＳ 明朝" w:hint="eastAsia"/>
                <w:sz w:val="18"/>
                <w:szCs w:val="18"/>
              </w:rPr>
              <w:t>（例）JVA公認Ｂ級審判員</w:t>
            </w:r>
          </w:p>
          <w:p w:rsidR="0096222A" w:rsidRDefault="0096222A" w:rsidP="006354BD">
            <w:pPr>
              <w:ind w:right="-99"/>
              <w:jc w:val="left"/>
              <w:rPr>
                <w:rFonts w:ascii="ＭＳ 明朝" w:hAnsi="ＭＳ 明朝"/>
                <w:szCs w:val="21"/>
              </w:rPr>
            </w:pPr>
          </w:p>
          <w:p w:rsidR="0096222A" w:rsidRPr="0096222A" w:rsidRDefault="0096222A" w:rsidP="006354BD">
            <w:pPr>
              <w:ind w:right="-9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A01D2" w:rsidRPr="0096222A" w:rsidRDefault="0096222A" w:rsidP="0096222A">
      <w:pPr>
        <w:pStyle w:val="a7"/>
        <w:jc w:val="right"/>
        <w:rPr>
          <w:rFonts w:ascii="ＭＳ 明朝" w:hAnsi="ＭＳ 明朝"/>
          <w:szCs w:val="21"/>
        </w:rPr>
      </w:pPr>
      <w:r w:rsidRPr="0096222A">
        <w:rPr>
          <w:rFonts w:ascii="ＭＳ 明朝" w:hAnsi="ＭＳ 明朝" w:hint="eastAsia"/>
          <w:szCs w:val="21"/>
        </w:rPr>
        <w:lastRenderedPageBreak/>
        <w:t>※ここで得た個人情報は、研修会受講・資格更新手続き以外には使用いたしません。</w:t>
      </w:r>
    </w:p>
    <w:sectPr w:rsidR="00AA01D2" w:rsidRPr="0096222A" w:rsidSect="005E63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C0" w:rsidRDefault="00F403C0" w:rsidP="00393C79">
      <w:r>
        <w:separator/>
      </w:r>
    </w:p>
  </w:endnote>
  <w:endnote w:type="continuationSeparator" w:id="0">
    <w:p w:rsidR="00F403C0" w:rsidRDefault="00F403C0" w:rsidP="003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1" w:rsidRDefault="001A34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1" w:rsidRDefault="001A34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1" w:rsidRDefault="001A3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C0" w:rsidRDefault="00F403C0" w:rsidP="00393C79">
      <w:r>
        <w:separator/>
      </w:r>
    </w:p>
  </w:footnote>
  <w:footnote w:type="continuationSeparator" w:id="0">
    <w:p w:rsidR="00F403C0" w:rsidRDefault="00F403C0" w:rsidP="003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6"/>
    </w:tblGrid>
    <w:tr w:rsidR="002133B3" w:rsidRPr="0088634D" w:rsidTr="005E6394">
      <w:tc>
        <w:tcPr>
          <w:tcW w:w="1152" w:type="dxa"/>
        </w:tcPr>
        <w:p w:rsidR="002133B3" w:rsidRDefault="002133B3">
          <w:pPr>
            <w:pStyle w:val="a3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1A3411" w:rsidRPr="001A3411">
            <w:rPr>
              <w:rFonts w:ascii="Cambria" w:hAnsi="Cambria"/>
              <w:noProof/>
              <w:lang w:val="ja"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2133B3" w:rsidRDefault="00F403C0">
          <w:pPr>
            <w:pStyle w:val="a3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51DAE19E498C747BCA9FA3D591A0647"/>
              </w:placeholder>
              <w:temporary/>
              <w:showingPlcHdr/>
            </w:sdtPr>
            <w:sdtEndPr/>
            <w:sdtContent>
              <w:r w:rsidR="002133B3">
                <w:rPr>
                  <w:rFonts w:ascii="Cambria" w:hAnsi="Cambria"/>
                  <w:lang w:val="ja"/>
                </w:rPr>
                <w:t>[</w:t>
              </w:r>
              <w:r w:rsidR="002133B3">
                <w:rPr>
                  <w:rFonts w:ascii="Cambria" w:hAnsi="Cambria"/>
                  <w:lang w:val="ja"/>
                </w:rPr>
                <w:t>テキストの入力</w:t>
              </w:r>
              <w:r w:rsidR="002133B3">
                <w:rPr>
                  <w:rFonts w:ascii="Cambria" w:hAnsi="Cambria"/>
                  <w:lang w:val="ja"/>
                </w:rPr>
                <w:t>]</w:t>
              </w:r>
            </w:sdtContent>
          </w:sdt>
        </w:p>
      </w:tc>
    </w:tr>
  </w:tbl>
  <w:p w:rsidR="002133B3" w:rsidRDefault="00213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B3" w:rsidRPr="005E6394" w:rsidRDefault="002133B3">
    <w:pPr>
      <w:pStyle w:val="a3"/>
      <w:rPr>
        <w:rFonts w:ascii="ヒラギノ角ゴ Pro W3" w:eastAsia="ヒラギノ角ゴ Pro W3" w:hAnsi="ヒラギノ角ゴ Pro W3"/>
        <w:b/>
        <w:sz w:val="22"/>
        <w:szCs w:val="22"/>
        <w:u w:val="single"/>
      </w:rPr>
    </w:pPr>
    <w:r w:rsidRPr="005E6394">
      <w:rPr>
        <w:rFonts w:ascii="ヒラギノ角ゴ Pro W3" w:eastAsia="ヒラギノ角ゴ Pro W3" w:hAnsi="ヒラギノ角ゴ Pro W3" w:hint="eastAsia"/>
        <w:b/>
        <w:sz w:val="22"/>
        <w:szCs w:val="22"/>
      </w:rPr>
      <w:t>送信先</w:t>
    </w:r>
    <w:r>
      <w:rPr>
        <w:rFonts w:ascii="ヒラギノ角ゴ Pro W3" w:eastAsia="ヒラギノ角ゴ Pro W3" w:hAnsi="ヒラギノ角ゴ Pro W3" w:hint="eastAsia"/>
        <w:b/>
        <w:sz w:val="22"/>
        <w:szCs w:val="22"/>
      </w:rPr>
      <w:t>：</w:t>
    </w:r>
    <w:r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山形</w:t>
    </w:r>
    <w:r w:rsidR="00A47E4A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東</w:t>
    </w:r>
    <w:r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高校</w:t>
    </w:r>
    <w:r>
      <w:rPr>
        <w:rFonts w:ascii="ヒラギノ角ゴ Pro W3" w:eastAsia="ヒラギノ角ゴ Pro W3" w:hAnsi="ヒラギノ角ゴ Pro W3"/>
        <w:b/>
        <w:sz w:val="22"/>
        <w:szCs w:val="22"/>
        <w:u w:val="single"/>
      </w:rPr>
      <w:t xml:space="preserve"> </w:t>
    </w:r>
    <w:r w:rsidR="00E15579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仁藤</w:t>
    </w:r>
    <w:r>
      <w:rPr>
        <w:rFonts w:ascii="ヒラギノ角ゴ Pro W3" w:eastAsia="ヒラギノ角ゴ Pro W3" w:hAnsi="ヒラギノ角ゴ Pro W3"/>
        <w:b/>
        <w:sz w:val="22"/>
        <w:szCs w:val="22"/>
        <w:u w:val="single"/>
      </w:rPr>
      <w:t xml:space="preserve"> </w:t>
    </w:r>
    <w:r w:rsidRPr="005E6394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宛（</w:t>
    </w:r>
    <w:r w:rsidRPr="005E6394">
      <w:rPr>
        <w:rFonts w:ascii="ヒラギノ角ゴ Pro W3" w:eastAsia="ヒラギノ角ゴ Pro W3" w:hAnsi="ヒラギノ角ゴ Pro W3"/>
        <w:b/>
        <w:sz w:val="22"/>
        <w:szCs w:val="22"/>
        <w:u w:val="single"/>
      </w:rPr>
      <w:t xml:space="preserve">FAX </w:t>
    </w:r>
    <w:r w:rsidRPr="005E6394">
      <w:rPr>
        <w:rFonts w:ascii="ヒラギノ角ゴ Pro W3" w:eastAsia="ヒラギノ角ゴ Pro W3" w:hAnsi="ヒラギノ角ゴ Pro W3"/>
        <w:b/>
        <w:sz w:val="22"/>
        <w:szCs w:val="22"/>
        <w:u w:val="single"/>
      </w:rPr>
      <w:t>023-6</w:t>
    </w:r>
    <w:r w:rsidR="00A95190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16</w:t>
    </w:r>
    <w:r w:rsidRPr="005E6394">
      <w:rPr>
        <w:rFonts w:ascii="ヒラギノ角ゴ Pro W3" w:eastAsia="ヒラギノ角ゴ Pro W3" w:hAnsi="ヒラギノ角ゴ Pro W3"/>
        <w:b/>
        <w:sz w:val="22"/>
        <w:szCs w:val="22"/>
        <w:u w:val="single"/>
      </w:rPr>
      <w:t>-</w:t>
    </w:r>
    <w:r w:rsidR="001A3411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3776</w:t>
    </w:r>
    <w:bookmarkStart w:id="0" w:name="_GoBack"/>
    <w:bookmarkEnd w:id="0"/>
    <w:r w:rsidRPr="005E6394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）</w:t>
    </w:r>
  </w:p>
  <w:p w:rsidR="002133B3" w:rsidRPr="005E6394" w:rsidRDefault="002133B3">
    <w:pPr>
      <w:pStyle w:val="a3"/>
      <w:rPr>
        <w:rFonts w:ascii="ヒラギノ角ゴ Pro W3" w:eastAsia="ヒラギノ角ゴ Pro W3" w:hAnsi="ヒラギノ角ゴ Pro W3"/>
        <w:sz w:val="20"/>
      </w:rPr>
    </w:pPr>
    <w:r w:rsidRPr="005E6394">
      <w:rPr>
        <w:rFonts w:ascii="ヒラギノ角ゴ Pro W3" w:eastAsia="ヒラギノ角ゴ Pro W3" w:hAnsi="ヒラギノ角ゴ Pro W3" w:hint="eastAsia"/>
        <w:sz w:val="20"/>
      </w:rPr>
      <w:t xml:space="preserve">　　　　</w:t>
    </w:r>
    <w:r>
      <w:rPr>
        <w:rFonts w:ascii="ヒラギノ角ゴ Pro W3" w:eastAsia="ヒラギノ角ゴ Pro W3" w:hAnsi="ヒラギノ角ゴ Pro W3"/>
        <w:sz w:val="20"/>
      </w:rPr>
      <w:t xml:space="preserve"> </w:t>
    </w:r>
    <w:r>
      <w:rPr>
        <w:rFonts w:ascii="ヒラギノ角ゴ Pro W3" w:eastAsia="ヒラギノ角ゴ Pro W3" w:hAnsi="ヒラギノ角ゴ Pro W3" w:hint="eastAsia"/>
        <w:sz w:val="20"/>
      </w:rPr>
      <w:t>＊</w:t>
    </w:r>
    <w:r>
      <w:rPr>
        <w:rFonts w:ascii="ヒラギノ角ゴ Pro W3" w:eastAsia="ヒラギノ角ゴ Pro W3" w:hAnsi="ヒラギノ角ゴ Pro W3"/>
        <w:sz w:val="20"/>
      </w:rPr>
      <w:t>FAX</w:t>
    </w:r>
    <w:r>
      <w:rPr>
        <w:rFonts w:ascii="ヒラギノ角ゴ Pro W3" w:eastAsia="ヒラギノ角ゴ Pro W3" w:hAnsi="ヒラギノ角ゴ Pro W3" w:hint="eastAsia"/>
        <w:sz w:val="20"/>
      </w:rPr>
      <w:t>の場合、送信票は不要です。</w:t>
    </w:r>
    <w:r w:rsidRPr="005E6394">
      <w:rPr>
        <w:rFonts w:ascii="ヒラギノ角ゴ Pro W3" w:eastAsia="ヒラギノ角ゴ Pro W3" w:hAnsi="ヒラギノ角ゴ Pro W3" w:hint="eastAsia"/>
        <w:sz w:val="20"/>
      </w:rPr>
      <w:t>このまま送信してください。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1" w:rsidRDefault="001A34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E47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7F5F"/>
    <w:rsid w:val="00073D40"/>
    <w:rsid w:val="000801D3"/>
    <w:rsid w:val="000E392E"/>
    <w:rsid w:val="00172A27"/>
    <w:rsid w:val="001918B8"/>
    <w:rsid w:val="001A3411"/>
    <w:rsid w:val="002133B3"/>
    <w:rsid w:val="00276AC0"/>
    <w:rsid w:val="002B78B5"/>
    <w:rsid w:val="00330265"/>
    <w:rsid w:val="00393C79"/>
    <w:rsid w:val="003A4C34"/>
    <w:rsid w:val="003D2269"/>
    <w:rsid w:val="00403F42"/>
    <w:rsid w:val="0043438B"/>
    <w:rsid w:val="004D1938"/>
    <w:rsid w:val="004E605E"/>
    <w:rsid w:val="00510140"/>
    <w:rsid w:val="005437FE"/>
    <w:rsid w:val="005D53D0"/>
    <w:rsid w:val="005E6394"/>
    <w:rsid w:val="005F4540"/>
    <w:rsid w:val="006128DC"/>
    <w:rsid w:val="00617506"/>
    <w:rsid w:val="006354BD"/>
    <w:rsid w:val="006D6A2D"/>
    <w:rsid w:val="006F4D6D"/>
    <w:rsid w:val="007523EF"/>
    <w:rsid w:val="007653EA"/>
    <w:rsid w:val="00803550"/>
    <w:rsid w:val="00851B5A"/>
    <w:rsid w:val="008A114C"/>
    <w:rsid w:val="0096222A"/>
    <w:rsid w:val="009F4760"/>
    <w:rsid w:val="00A47E4A"/>
    <w:rsid w:val="00A95190"/>
    <w:rsid w:val="00AA01D2"/>
    <w:rsid w:val="00AD2385"/>
    <w:rsid w:val="00B308B7"/>
    <w:rsid w:val="00B62281"/>
    <w:rsid w:val="00B810DE"/>
    <w:rsid w:val="00B96A50"/>
    <w:rsid w:val="00BE7845"/>
    <w:rsid w:val="00BF5858"/>
    <w:rsid w:val="00C173F2"/>
    <w:rsid w:val="00C54A61"/>
    <w:rsid w:val="00C55011"/>
    <w:rsid w:val="00C82763"/>
    <w:rsid w:val="00CA1EE2"/>
    <w:rsid w:val="00CD0292"/>
    <w:rsid w:val="00CF2368"/>
    <w:rsid w:val="00D45EEF"/>
    <w:rsid w:val="00D66654"/>
    <w:rsid w:val="00DC6AA7"/>
    <w:rsid w:val="00E15579"/>
    <w:rsid w:val="00E4058F"/>
    <w:rsid w:val="00F403C0"/>
    <w:rsid w:val="00F63EE6"/>
    <w:rsid w:val="00F91B53"/>
    <w:rsid w:val="00FA4EEA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5D40B"/>
  <w14:defaultImageDpi w14:val="300"/>
  <w15:docId w15:val="{D648750A-F4BC-3846-AF37-F140410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header"/>
    <w:basedOn w:val="a"/>
    <w:link w:val="a4"/>
    <w:uiPriority w:val="99"/>
    <w:unhideWhenUsed/>
    <w:rsid w:val="0039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C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C79"/>
    <w:rPr>
      <w:kern w:val="2"/>
      <w:sz w:val="21"/>
    </w:rPr>
  </w:style>
  <w:style w:type="paragraph" w:styleId="a7">
    <w:name w:val="No Spacing"/>
    <w:uiPriority w:val="1"/>
    <w:qFormat/>
    <w:rsid w:val="00B308B7"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03F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3F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1DAE19E498C747BCA9FA3D591A0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9CB8A-94BD-CC43-8770-B889EB7D281F}"/>
      </w:docPartPr>
      <w:docPartBody>
        <w:p w:rsidR="00B251DB" w:rsidRDefault="00B251DB" w:rsidP="00B251DB">
          <w:pPr>
            <w:pStyle w:val="E51DAE19E498C747BCA9FA3D591A0647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DB"/>
    <w:rsid w:val="002F0B3C"/>
    <w:rsid w:val="003B5060"/>
    <w:rsid w:val="00410ACD"/>
    <w:rsid w:val="008748CD"/>
    <w:rsid w:val="008C3B4A"/>
    <w:rsid w:val="00B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1DAE19E498C747BCA9FA3D591A0647">
    <w:name w:val="E51DAE19E498C747BCA9FA3D591A0647"/>
    <w:rsid w:val="00B251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54AF9-1394-4031-9263-C6214B05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（財）日本体育協会公認バレーボール指導員</vt:lpstr>
    </vt:vector>
  </TitlesOfParts>
  <Company>山形県庁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（財）日本体育協会公認バレーボール指導員</dc:title>
  <dc:subject/>
  <dc:creator>user</dc:creator>
  <cp:keywords/>
  <cp:lastModifiedBy>仁藤誠</cp:lastModifiedBy>
  <cp:revision>5</cp:revision>
  <cp:lastPrinted>2018-10-22T09:42:00Z</cp:lastPrinted>
  <dcterms:created xsi:type="dcterms:W3CDTF">2019-10-28T04:09:00Z</dcterms:created>
  <dcterms:modified xsi:type="dcterms:W3CDTF">2022-11-07T05:03:00Z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